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CC" w:rsidRPr="00DE2A2E" w:rsidRDefault="00DE2A2E" w:rsidP="00DE2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2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E2A2E" w:rsidRDefault="00DE2A2E" w:rsidP="00DE2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2E">
        <w:rPr>
          <w:rFonts w:ascii="Times New Roman" w:hAnsi="Times New Roman" w:cs="Times New Roman"/>
          <w:b/>
          <w:sz w:val="28"/>
          <w:szCs w:val="28"/>
        </w:rPr>
        <w:t>по улучшению качества образовательной деятельности Муниципального дошкольного образовательного учреждения детского сада № 23 «Радость» по результатам анкетирования участников образовательного процесса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3969"/>
        <w:gridCol w:w="5386"/>
        <w:gridCol w:w="1842"/>
        <w:gridCol w:w="2411"/>
      </w:tblGrid>
      <w:tr w:rsidR="00DE2A2E" w:rsidRPr="001E5A95" w:rsidTr="00065335">
        <w:trPr>
          <w:trHeight w:val="326"/>
        </w:trPr>
        <w:tc>
          <w:tcPr>
            <w:tcW w:w="988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86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2A2E" w:rsidRPr="001E5A95" w:rsidTr="00065335">
        <w:trPr>
          <w:trHeight w:val="841"/>
        </w:trPr>
        <w:tc>
          <w:tcPr>
            <w:tcW w:w="988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7F54" w:rsidRPr="001E5A95" w:rsidRDefault="00557F54" w:rsidP="00DE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Комфортности условий предоставлений услуг и доступное их получение</w:t>
            </w:r>
          </w:p>
        </w:tc>
        <w:tc>
          <w:tcPr>
            <w:tcW w:w="5386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54" w:rsidRPr="001E5A95" w:rsidRDefault="00557F54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E2A2E" w:rsidRPr="001E5A95" w:rsidRDefault="00DE2A2E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54" w:rsidRPr="001E5A95" w:rsidTr="00065335">
        <w:trPr>
          <w:trHeight w:val="326"/>
        </w:trPr>
        <w:tc>
          <w:tcPr>
            <w:tcW w:w="988" w:type="dxa"/>
          </w:tcPr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65335" w:rsidRPr="00065335" w:rsidRDefault="00065335" w:rsidP="00DE2A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Недостаточный уровень реализации условий охраны и укрепления здоровья обучающихся</w:t>
            </w:r>
          </w:p>
          <w:p w:rsidR="00065335" w:rsidRDefault="00065335" w:rsidP="00DE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54" w:rsidRPr="001E5A95" w:rsidRDefault="00557F54" w:rsidP="00DE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2.2. Необходимые условия для охраны и укрепления здоровья, организации питания обучающихся</w:t>
            </w:r>
          </w:p>
        </w:tc>
        <w:tc>
          <w:tcPr>
            <w:tcW w:w="5386" w:type="dxa"/>
          </w:tcPr>
          <w:p w:rsidR="00557F54" w:rsidRPr="001E5A95" w:rsidRDefault="00557F54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1. Капитальный ремонт бассейна</w:t>
            </w:r>
          </w:p>
          <w:p w:rsidR="00557F54" w:rsidRPr="001E5A95" w:rsidRDefault="00557F54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2. Замена прогулочных веранд</w:t>
            </w:r>
          </w:p>
          <w:p w:rsidR="00557F54" w:rsidRPr="001E5A95" w:rsidRDefault="00557F54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3. Оснащение прогулочных площадок спортивно-игровым оборудованием</w:t>
            </w:r>
          </w:p>
          <w:p w:rsidR="00557F54" w:rsidRPr="001E5A95" w:rsidRDefault="00557F54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4. Оборудование спортивной площадки</w:t>
            </w:r>
          </w:p>
          <w:p w:rsidR="00557F54" w:rsidRPr="001E5A95" w:rsidRDefault="00557F54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5. Капитальный ремонт пищеблока с заменой технологического оборудования</w:t>
            </w:r>
          </w:p>
          <w:p w:rsidR="005326A3" w:rsidRDefault="005326A3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6. Приобретение спортивного инвентаря и оборудования для центров физического развития групп</w:t>
            </w:r>
          </w:p>
          <w:p w:rsidR="00065335" w:rsidRPr="001E5A95" w:rsidRDefault="00065335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Реализация целей, задач, содержания программы развития ОУ ««Радость» - территория здоровья»</w:t>
            </w:r>
          </w:p>
        </w:tc>
        <w:tc>
          <w:tcPr>
            <w:tcW w:w="1842" w:type="dxa"/>
          </w:tcPr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2018г.-2020г.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2018г.-2020г.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5326A3" w:rsidRPr="001E5A95" w:rsidRDefault="005326A3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A3" w:rsidRDefault="005326A3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2018г.-2020г.</w:t>
            </w:r>
          </w:p>
          <w:p w:rsidR="0018702D" w:rsidRDefault="0018702D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2D" w:rsidRDefault="0018702D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2D" w:rsidRPr="001E5A95" w:rsidRDefault="0018702D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2016г.-2010г.</w:t>
            </w:r>
          </w:p>
        </w:tc>
        <w:tc>
          <w:tcPr>
            <w:tcW w:w="2411" w:type="dxa"/>
          </w:tcPr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7F54" w:rsidRPr="001E5A95" w:rsidRDefault="00557F54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326A3" w:rsidRPr="001E5A95" w:rsidRDefault="005326A3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A3" w:rsidRDefault="005326A3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8702D" w:rsidRDefault="0018702D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2D" w:rsidRDefault="0018702D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02D" w:rsidRDefault="0018702D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8702D" w:rsidRPr="001E5A95" w:rsidRDefault="0018702D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326A3" w:rsidRPr="001E5A95" w:rsidTr="00065335">
        <w:trPr>
          <w:trHeight w:val="326"/>
        </w:trPr>
        <w:tc>
          <w:tcPr>
            <w:tcW w:w="988" w:type="dxa"/>
          </w:tcPr>
          <w:p w:rsidR="005326A3" w:rsidRPr="001E5A95" w:rsidRDefault="005326A3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5335" w:rsidRPr="00065335" w:rsidRDefault="00065335" w:rsidP="00DE2A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335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Недостаточность информирования воспитанников, родителей об условиях, созданных в ОУ для индивидуальной работы с обучающимися, о спектре возможностей по развитию творческих способностей и интересов воспитанников</w:t>
            </w:r>
          </w:p>
          <w:p w:rsidR="005326A3" w:rsidRPr="001E5A95" w:rsidRDefault="005326A3" w:rsidP="00DE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3850B7" w:rsidRPr="001E5A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</w:t>
            </w:r>
            <w:r w:rsidR="003850B7" w:rsidRPr="001E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участие в конкурсах и олимпиадах (в том числе во всероссийских и международных</w:t>
            </w:r>
            <w:r w:rsidR="001E5A95" w:rsidRPr="001E5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50B7" w:rsidRPr="001E5A95">
              <w:rPr>
                <w:rFonts w:ascii="Times New Roman" w:hAnsi="Times New Roman" w:cs="Times New Roman"/>
                <w:sz w:val="24"/>
                <w:szCs w:val="24"/>
              </w:rPr>
              <w:t>, выставках, смотрах, физкультурных мероприятиях, спортивных мероприятиях</w:t>
            </w:r>
            <w:r w:rsidR="00893FC6" w:rsidRPr="001E5A95">
              <w:rPr>
                <w:rFonts w:ascii="Times New Roman" w:hAnsi="Times New Roman" w:cs="Times New Roman"/>
                <w:sz w:val="24"/>
                <w:szCs w:val="24"/>
              </w:rPr>
              <w:t>, в том числе в официальных спортивных соревнованиях, и других массовых мероприятиях</w:t>
            </w:r>
          </w:p>
        </w:tc>
        <w:tc>
          <w:tcPr>
            <w:tcW w:w="5386" w:type="dxa"/>
          </w:tcPr>
          <w:p w:rsidR="005326A3" w:rsidRDefault="001E5A95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Создать страницу на официальном сайте ОУ «Наши успехи и достижения», на которой освещать достижения обучающихся, их индивидуальные успехи, победы в конкурсах, спортивных соревнованиях, участие в смотрах, выставках, физкультурных мероприятиях и т.д.</w:t>
            </w:r>
          </w:p>
          <w:p w:rsidR="00065335" w:rsidRPr="001E5A95" w:rsidRDefault="00065335" w:rsidP="0055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Включить в годовой план работы ОУ на 2018-2019 учебный год и далее проведение дополнительного Дня открытых дверей для родителей «Талантливые дети «Радости»»</w:t>
            </w:r>
          </w:p>
        </w:tc>
        <w:tc>
          <w:tcPr>
            <w:tcW w:w="1842" w:type="dxa"/>
          </w:tcPr>
          <w:p w:rsidR="005326A3" w:rsidRDefault="001E5A9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Pr="001E5A9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2411" w:type="dxa"/>
          </w:tcPr>
          <w:p w:rsidR="005326A3" w:rsidRDefault="001E5A9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95">
              <w:rPr>
                <w:rFonts w:ascii="Times New Roman" w:hAnsi="Times New Roman" w:cs="Times New Roman"/>
                <w:sz w:val="24"/>
                <w:szCs w:val="24"/>
              </w:rPr>
              <w:t>Ведущий электроник</w:t>
            </w: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35" w:rsidRPr="001E5A95" w:rsidRDefault="00065335" w:rsidP="00DE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E2A2E" w:rsidRPr="00DE2A2E" w:rsidRDefault="00DE2A2E" w:rsidP="00E27F03">
      <w:pPr>
        <w:rPr>
          <w:rFonts w:ascii="Times New Roman" w:hAnsi="Times New Roman" w:cs="Times New Roman"/>
          <w:sz w:val="28"/>
          <w:szCs w:val="28"/>
        </w:rPr>
      </w:pPr>
    </w:p>
    <w:sectPr w:rsidR="00DE2A2E" w:rsidRPr="00DE2A2E" w:rsidSect="00DE2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2A"/>
    <w:rsid w:val="00065335"/>
    <w:rsid w:val="0018702D"/>
    <w:rsid w:val="001E5A95"/>
    <w:rsid w:val="003850B7"/>
    <w:rsid w:val="005326A3"/>
    <w:rsid w:val="00557F54"/>
    <w:rsid w:val="0056522A"/>
    <w:rsid w:val="00893FC6"/>
    <w:rsid w:val="009069CC"/>
    <w:rsid w:val="00DE2A2E"/>
    <w:rsid w:val="00E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CD48-675D-4345-AEC2-4B5B19E1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Елена Головина</cp:lastModifiedBy>
  <cp:revision>8</cp:revision>
  <cp:lastPrinted>2017-11-29T11:14:00Z</cp:lastPrinted>
  <dcterms:created xsi:type="dcterms:W3CDTF">2017-11-29T10:34:00Z</dcterms:created>
  <dcterms:modified xsi:type="dcterms:W3CDTF">2017-11-29T11:28:00Z</dcterms:modified>
</cp:coreProperties>
</file>