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80" w:rsidRDefault="001D5680" w:rsidP="001D5680">
      <w:pPr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СТРУКТУРНОЕ  ПОДРАЗДЕЛЕНИЕ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АДМИНИСТРАЦИИ Г.СЕРПУХОВА</w:t>
      </w:r>
    </w:p>
    <w:p w:rsidR="001D5680" w:rsidRDefault="001D5680" w:rsidP="001D5680">
      <w:pPr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КОМИТЕТ  ПО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ОБРАЗОВАНИЮ»</w:t>
      </w:r>
    </w:p>
    <w:p w:rsidR="001D5680" w:rsidRDefault="001D5680" w:rsidP="001D5680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Муниципальное образовательное учреждение прогимназия «Радость»</w:t>
      </w:r>
    </w:p>
    <w:p w:rsidR="001D5680" w:rsidRDefault="001D5680" w:rsidP="001D5680">
      <w:pPr>
        <w:rPr>
          <w:rFonts w:ascii="Times New Roman" w:hAnsi="Times New Roman"/>
          <w:color w:val="auto"/>
          <w:sz w:val="28"/>
          <w:szCs w:val="28"/>
        </w:rPr>
      </w:pPr>
    </w:p>
    <w:p w:rsidR="001D5680" w:rsidRDefault="001D5680" w:rsidP="001D5680">
      <w:pPr>
        <w:rPr>
          <w:rFonts w:ascii="Times New Roman" w:hAnsi="Times New Roman"/>
          <w:color w:val="auto"/>
          <w:sz w:val="28"/>
          <w:szCs w:val="28"/>
        </w:rPr>
      </w:pPr>
    </w:p>
    <w:p w:rsidR="001D5680" w:rsidRDefault="001D5680" w:rsidP="001D5680">
      <w:pPr>
        <w:rPr>
          <w:rFonts w:ascii="Times New Roman" w:hAnsi="Times New Roman"/>
          <w:color w:val="auto"/>
          <w:sz w:val="28"/>
          <w:szCs w:val="28"/>
        </w:rPr>
      </w:pPr>
    </w:p>
    <w:p w:rsidR="001D5680" w:rsidRDefault="001D5680" w:rsidP="001D5680">
      <w:pPr>
        <w:rPr>
          <w:rFonts w:ascii="Times New Roman" w:hAnsi="Times New Roman"/>
          <w:color w:val="auto"/>
          <w:sz w:val="28"/>
          <w:szCs w:val="28"/>
        </w:rPr>
      </w:pPr>
    </w:p>
    <w:p w:rsidR="001D5680" w:rsidRDefault="001D5680" w:rsidP="001D5680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ПРИКАЗ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</w:p>
    <w:p w:rsidR="001D5680" w:rsidRDefault="001D5680" w:rsidP="001D5680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1D5680" w:rsidRDefault="001D5680" w:rsidP="001D5680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1D5680" w:rsidRDefault="001D5680" w:rsidP="001D5680">
      <w:p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>10.09.2014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№ </w:t>
      </w:r>
      <w:r>
        <w:rPr>
          <w:rFonts w:ascii="Times New Roman" w:hAnsi="Times New Roman"/>
          <w:b w:val="0"/>
          <w:color w:val="auto"/>
          <w:sz w:val="24"/>
          <w:szCs w:val="24"/>
          <w:u w:val="single"/>
        </w:rPr>
        <w:t>46-а</w:t>
      </w:r>
    </w:p>
    <w:p w:rsidR="001D5680" w:rsidRDefault="001D5680" w:rsidP="001D568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D5680" w:rsidRDefault="001D5680" w:rsidP="001D5680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1D5680" w:rsidRDefault="001D5680" w:rsidP="001D5680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Об утверждении Положения о рабочей группе по введению федерального государственного образовательного стандарта дошкольного образования </w:t>
      </w:r>
    </w:p>
    <w:p w:rsidR="001D5680" w:rsidRDefault="001D5680" w:rsidP="001D5680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В соответствии с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и с планом работы МОУ прогимназии «Радость» на 2014-2015 учебный год  </w:t>
      </w: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ПРИКАЗЫВАЮ:</w:t>
      </w: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Утвердить  Положение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о рабочей группе по введению ФГОС ДО в деятельность МОУ прогимназии «Радость».</w:t>
      </w: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2. Ответственному за сайт ОУ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Н.Э.Жигулиной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разместить Положение о рабочей группе по введению ФГОС ДО на соответствующей странице сайта МОУ прогимназии «Радость» до 01.10.2014. </w:t>
      </w: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3.  Заместителю директора по УВР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Е.А.Головиной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представить примерный список членов Рабочей группы из числа компетентных представителей педагогического коллектива, администрации и родителей воспитанников, состоящих в родительском комитете</w:t>
      </w:r>
      <w:r w:rsidR="00B70703">
        <w:rPr>
          <w:rFonts w:ascii="Times New Roman" w:hAnsi="Times New Roman"/>
          <w:b w:val="0"/>
          <w:color w:val="auto"/>
          <w:sz w:val="24"/>
          <w:szCs w:val="24"/>
        </w:rPr>
        <w:t>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на рассмотрение на педагогическом совете № 2.</w:t>
      </w:r>
      <w:bookmarkStart w:id="0" w:name="_GoBack"/>
      <w:bookmarkEnd w:id="0"/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4.   Контроль за исполнением приказа оставляю за собой.</w:t>
      </w: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Директор                                           ______________                                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Т.П.Носоурова</w:t>
      </w:r>
      <w:proofErr w:type="spellEnd"/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 приказом ознакомлены:                             </w:t>
      </w:r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______________                                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Е.А.Головина</w:t>
      </w:r>
      <w:proofErr w:type="spellEnd"/>
    </w:p>
    <w:p w:rsidR="001D5680" w:rsidRDefault="001D5680" w:rsidP="001D5680">
      <w:pPr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______________                                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Н.Э.Жигулина</w:t>
      </w:r>
      <w:proofErr w:type="spellEnd"/>
    </w:p>
    <w:p w:rsidR="001D5680" w:rsidRDefault="001D5680" w:rsidP="001D5680"/>
    <w:p w:rsidR="009069CC" w:rsidRDefault="009069CC"/>
    <w:sectPr w:rsidR="0090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6B"/>
    <w:rsid w:val="001D5680"/>
    <w:rsid w:val="009069CC"/>
    <w:rsid w:val="00B70703"/>
    <w:rsid w:val="00E92271"/>
    <w:rsid w:val="00F4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B985D-C653-4825-BC87-DD3B09E7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80"/>
    <w:pPr>
      <w:spacing w:after="0" w:line="240" w:lineRule="auto"/>
    </w:pPr>
    <w:rPr>
      <w:rFonts w:ascii="Verdana" w:eastAsia="Times New Roman" w:hAnsi="Verdana" w:cs="Times New Roman"/>
      <w:b/>
      <w:color w:val="008000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Головина</dc:creator>
  <cp:keywords/>
  <dc:description/>
  <cp:lastModifiedBy>Елена Головина</cp:lastModifiedBy>
  <cp:revision>4</cp:revision>
  <dcterms:created xsi:type="dcterms:W3CDTF">2015-03-06T09:21:00Z</dcterms:created>
  <dcterms:modified xsi:type="dcterms:W3CDTF">2015-03-06T09:22:00Z</dcterms:modified>
</cp:coreProperties>
</file>